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A4A2E" w14:textId="0B1C8E16" w:rsidR="00776C11" w:rsidRPr="008609C7" w:rsidRDefault="00A2274A">
      <w:pPr>
        <w:rPr>
          <w:b/>
          <w:bCs/>
          <w:sz w:val="28"/>
          <w:szCs w:val="28"/>
        </w:rPr>
      </w:pPr>
      <w:r w:rsidRPr="008609C7">
        <w:rPr>
          <w:b/>
          <w:bCs/>
          <w:sz w:val="28"/>
          <w:szCs w:val="28"/>
        </w:rPr>
        <w:t>Rest Periods for Officeholders</w:t>
      </w:r>
      <w:r w:rsidR="00BD3346" w:rsidRPr="008609C7">
        <w:rPr>
          <w:b/>
          <w:bCs/>
          <w:sz w:val="28"/>
          <w:szCs w:val="28"/>
        </w:rPr>
        <w:t xml:space="preserve"> – </w:t>
      </w:r>
      <w:r w:rsidR="008609C7">
        <w:rPr>
          <w:b/>
          <w:bCs/>
          <w:sz w:val="28"/>
          <w:szCs w:val="28"/>
        </w:rPr>
        <w:t xml:space="preserve">Amendments to the </w:t>
      </w:r>
      <w:r w:rsidR="00BD3346" w:rsidRPr="008609C7">
        <w:rPr>
          <w:b/>
          <w:bCs/>
          <w:sz w:val="28"/>
          <w:szCs w:val="28"/>
        </w:rPr>
        <w:t>Winchester D</w:t>
      </w:r>
      <w:r w:rsidR="008609C7">
        <w:rPr>
          <w:b/>
          <w:bCs/>
          <w:sz w:val="28"/>
          <w:szCs w:val="28"/>
        </w:rPr>
        <w:t>iocesan Synod Motion moved by Archdeacon Mark and approved by Synod, 6 July 2024</w:t>
      </w:r>
    </w:p>
    <w:p w14:paraId="5B8FEA11" w14:textId="38BF3C76" w:rsidR="00AA25E6" w:rsidRPr="008609C7" w:rsidRDefault="00AA25E6">
      <w:pPr>
        <w:rPr>
          <w:b/>
          <w:bCs/>
        </w:rPr>
      </w:pPr>
      <w:r w:rsidRPr="008609C7">
        <w:rPr>
          <w:b/>
          <w:bCs/>
        </w:rPr>
        <w:t>First Amendment</w:t>
      </w:r>
    </w:p>
    <w:p w14:paraId="0A43BA5E" w14:textId="22C786ED" w:rsidR="00A2274A" w:rsidRPr="008609C7" w:rsidRDefault="00172919">
      <w:pPr>
        <w:rPr>
          <w:i/>
          <w:iCs/>
        </w:rPr>
      </w:pPr>
      <w:r w:rsidRPr="008609C7">
        <w:rPr>
          <w:i/>
          <w:iCs/>
        </w:rPr>
        <w:t>Insert after ‘That this Synod…’</w:t>
      </w:r>
    </w:p>
    <w:p w14:paraId="169598D9" w14:textId="77777777" w:rsidR="00774CC9" w:rsidRPr="008609C7" w:rsidRDefault="00136241">
      <w:pPr>
        <w:rPr>
          <w:i/>
          <w:iCs/>
        </w:rPr>
      </w:pPr>
      <w:r w:rsidRPr="008609C7">
        <w:rPr>
          <w:i/>
          <w:iCs/>
        </w:rPr>
        <w:t>‘</w:t>
      </w:r>
      <w:proofErr w:type="gramStart"/>
      <w:r w:rsidRPr="008609C7">
        <w:rPr>
          <w:i/>
          <w:iCs/>
        </w:rPr>
        <w:t>recognising</w:t>
      </w:r>
      <w:proofErr w:type="gramEnd"/>
      <w:r w:rsidRPr="008609C7">
        <w:rPr>
          <w:i/>
          <w:iCs/>
        </w:rPr>
        <w:t xml:space="preserve"> </w:t>
      </w:r>
      <w:r w:rsidR="00BD7FF3" w:rsidRPr="008609C7">
        <w:rPr>
          <w:i/>
          <w:iCs/>
        </w:rPr>
        <w:t xml:space="preserve">that </w:t>
      </w:r>
    </w:p>
    <w:p w14:paraId="6C1095C5" w14:textId="0C006F01" w:rsidR="00172919" w:rsidRPr="008609C7" w:rsidRDefault="00BD7FF3" w:rsidP="00774CC9">
      <w:pPr>
        <w:pStyle w:val="ListParagraph"/>
        <w:numPr>
          <w:ilvl w:val="0"/>
          <w:numId w:val="1"/>
        </w:numPr>
        <w:rPr>
          <w:i/>
          <w:iCs/>
        </w:rPr>
      </w:pPr>
      <w:r w:rsidRPr="008609C7">
        <w:rPr>
          <w:i/>
          <w:iCs/>
        </w:rPr>
        <w:t>Sabbath</w:t>
      </w:r>
      <w:r w:rsidR="00F94FBC" w:rsidRPr="008609C7">
        <w:rPr>
          <w:i/>
          <w:iCs/>
        </w:rPr>
        <w:t xml:space="preserve">, </w:t>
      </w:r>
      <w:r w:rsidR="006368B8" w:rsidRPr="008609C7">
        <w:rPr>
          <w:i/>
          <w:iCs/>
        </w:rPr>
        <w:t>a</w:t>
      </w:r>
      <w:r w:rsidR="00A5028A" w:rsidRPr="008609C7">
        <w:rPr>
          <w:i/>
          <w:iCs/>
        </w:rPr>
        <w:t>s a time</w:t>
      </w:r>
      <w:r w:rsidR="00F94FBC" w:rsidRPr="008609C7">
        <w:rPr>
          <w:i/>
          <w:iCs/>
        </w:rPr>
        <w:t xml:space="preserve"> to cease and to delight, i</w:t>
      </w:r>
      <w:r w:rsidRPr="008609C7">
        <w:rPr>
          <w:i/>
          <w:iCs/>
        </w:rPr>
        <w:t>s part of God’s plan for</w:t>
      </w:r>
      <w:r w:rsidR="0027542B" w:rsidRPr="008609C7">
        <w:rPr>
          <w:i/>
          <w:iCs/>
        </w:rPr>
        <w:t xml:space="preserve"> humankind and for all</w:t>
      </w:r>
      <w:r w:rsidRPr="008609C7">
        <w:rPr>
          <w:i/>
          <w:iCs/>
        </w:rPr>
        <w:t xml:space="preserve"> </w:t>
      </w:r>
      <w:proofErr w:type="gramStart"/>
      <w:r w:rsidRPr="008609C7">
        <w:rPr>
          <w:i/>
          <w:iCs/>
        </w:rPr>
        <w:t>creation</w:t>
      </w:r>
      <w:r w:rsidR="00F82F5C" w:rsidRPr="008609C7">
        <w:rPr>
          <w:i/>
          <w:iCs/>
        </w:rPr>
        <w:t xml:space="preserve">  and</w:t>
      </w:r>
      <w:proofErr w:type="gramEnd"/>
      <w:r w:rsidR="00F82F5C" w:rsidRPr="008609C7">
        <w:rPr>
          <w:i/>
          <w:iCs/>
        </w:rPr>
        <w:t xml:space="preserve"> is </w:t>
      </w:r>
      <w:r w:rsidRPr="008609C7">
        <w:rPr>
          <w:i/>
          <w:iCs/>
        </w:rPr>
        <w:t xml:space="preserve">modelled by </w:t>
      </w:r>
      <w:r w:rsidR="00F82F5C" w:rsidRPr="008609C7">
        <w:rPr>
          <w:i/>
          <w:iCs/>
        </w:rPr>
        <w:t>God in Genesis 2</w:t>
      </w:r>
      <w:r w:rsidR="00774CC9" w:rsidRPr="008609C7">
        <w:rPr>
          <w:i/>
          <w:iCs/>
        </w:rPr>
        <w:t>.1-3</w:t>
      </w:r>
    </w:p>
    <w:p w14:paraId="0780B457" w14:textId="0447037A" w:rsidR="00DA5C37" w:rsidRPr="008609C7" w:rsidRDefault="00216CAC" w:rsidP="00774CC9">
      <w:pPr>
        <w:pStyle w:val="ListParagraph"/>
        <w:numPr>
          <w:ilvl w:val="0"/>
          <w:numId w:val="1"/>
        </w:numPr>
        <w:rPr>
          <w:i/>
          <w:iCs/>
        </w:rPr>
      </w:pPr>
      <w:r w:rsidRPr="008609C7">
        <w:rPr>
          <w:i/>
          <w:iCs/>
        </w:rPr>
        <w:t xml:space="preserve">A weekly </w:t>
      </w:r>
      <w:r w:rsidR="00DA5C37" w:rsidRPr="008609C7">
        <w:rPr>
          <w:i/>
          <w:iCs/>
        </w:rPr>
        <w:t xml:space="preserve">Sabbath rest </w:t>
      </w:r>
      <w:r w:rsidRPr="008609C7">
        <w:rPr>
          <w:i/>
          <w:iCs/>
        </w:rPr>
        <w:t>is</w:t>
      </w:r>
      <w:r w:rsidR="00E01E0B" w:rsidRPr="008609C7">
        <w:rPr>
          <w:i/>
          <w:iCs/>
        </w:rPr>
        <w:t xml:space="preserve"> a</w:t>
      </w:r>
      <w:r w:rsidRPr="008609C7">
        <w:rPr>
          <w:i/>
          <w:iCs/>
        </w:rPr>
        <w:t xml:space="preserve"> life-giving</w:t>
      </w:r>
      <w:r w:rsidR="00E01E0B" w:rsidRPr="008609C7">
        <w:rPr>
          <w:i/>
          <w:iCs/>
        </w:rPr>
        <w:t xml:space="preserve"> gift of God</w:t>
      </w:r>
      <w:r w:rsidRPr="008609C7">
        <w:rPr>
          <w:i/>
          <w:iCs/>
        </w:rPr>
        <w:t xml:space="preserve"> and </w:t>
      </w:r>
      <w:r w:rsidR="0097434E" w:rsidRPr="008609C7">
        <w:rPr>
          <w:i/>
          <w:iCs/>
        </w:rPr>
        <w:t>important for the wellbeing of all</w:t>
      </w:r>
      <w:r w:rsidR="001E6AD1" w:rsidRPr="008609C7">
        <w:rPr>
          <w:i/>
          <w:iCs/>
        </w:rPr>
        <w:t xml:space="preserve"> people</w:t>
      </w:r>
      <w:r w:rsidR="0097434E" w:rsidRPr="008609C7">
        <w:rPr>
          <w:i/>
          <w:iCs/>
        </w:rPr>
        <w:t xml:space="preserve"> </w:t>
      </w:r>
    </w:p>
    <w:p w14:paraId="0076EF79" w14:textId="11A26934" w:rsidR="00774CC9" w:rsidRPr="008609C7" w:rsidRDefault="00295554" w:rsidP="00774CC9">
      <w:pPr>
        <w:pStyle w:val="ListParagraph"/>
        <w:numPr>
          <w:ilvl w:val="0"/>
          <w:numId w:val="1"/>
        </w:numPr>
        <w:rPr>
          <w:i/>
          <w:iCs/>
        </w:rPr>
      </w:pPr>
      <w:r w:rsidRPr="008609C7">
        <w:rPr>
          <w:i/>
          <w:iCs/>
        </w:rPr>
        <w:t xml:space="preserve">A </w:t>
      </w:r>
      <w:r w:rsidR="00F94FBC" w:rsidRPr="008609C7">
        <w:rPr>
          <w:i/>
          <w:iCs/>
        </w:rPr>
        <w:t xml:space="preserve">day off </w:t>
      </w:r>
      <w:r w:rsidR="007F0794" w:rsidRPr="008609C7">
        <w:rPr>
          <w:i/>
          <w:iCs/>
        </w:rPr>
        <w:t xml:space="preserve">spent catching up on necessary tasks </w:t>
      </w:r>
      <w:r w:rsidR="002039F7" w:rsidRPr="008609C7">
        <w:rPr>
          <w:i/>
          <w:iCs/>
        </w:rPr>
        <w:t>is not a Sabbath day</w:t>
      </w:r>
    </w:p>
    <w:p w14:paraId="29004014" w14:textId="77777777" w:rsidR="00B97C3E" w:rsidRPr="008609C7" w:rsidRDefault="00B97C3E" w:rsidP="00B97C3E">
      <w:pPr>
        <w:rPr>
          <w:i/>
          <w:iCs/>
        </w:rPr>
      </w:pPr>
    </w:p>
    <w:p w14:paraId="006E2395" w14:textId="49FFEB4F" w:rsidR="00AA25E6" w:rsidRPr="008609C7" w:rsidRDefault="00AA25E6" w:rsidP="00B97C3E">
      <w:pPr>
        <w:rPr>
          <w:b/>
          <w:bCs/>
        </w:rPr>
      </w:pPr>
      <w:r w:rsidRPr="008609C7">
        <w:rPr>
          <w:b/>
          <w:bCs/>
        </w:rPr>
        <w:t xml:space="preserve">Second </w:t>
      </w:r>
      <w:r w:rsidR="00E32C9E" w:rsidRPr="008609C7">
        <w:rPr>
          <w:b/>
          <w:bCs/>
        </w:rPr>
        <w:t>Amendment</w:t>
      </w:r>
    </w:p>
    <w:p w14:paraId="70E7B283" w14:textId="0AE19B6B" w:rsidR="00B97C3E" w:rsidRPr="008609C7" w:rsidRDefault="00B97C3E" w:rsidP="00B97C3E">
      <w:pPr>
        <w:rPr>
          <w:i/>
          <w:iCs/>
        </w:rPr>
      </w:pPr>
      <w:r w:rsidRPr="008609C7">
        <w:rPr>
          <w:i/>
          <w:iCs/>
        </w:rPr>
        <w:t>Insert after ‘</w:t>
      </w:r>
      <w:r w:rsidR="00BA2D3C" w:rsidRPr="008609C7">
        <w:rPr>
          <w:i/>
          <w:iCs/>
        </w:rPr>
        <w:t>any period of seven days, to in</w:t>
      </w:r>
      <w:r w:rsidR="00BE6A0E" w:rsidRPr="008609C7">
        <w:rPr>
          <w:i/>
          <w:iCs/>
        </w:rPr>
        <w:t xml:space="preserve">clude an uninterrupted…’ the word ‘Sabbath’ (to read </w:t>
      </w:r>
      <w:r w:rsidR="00186B14" w:rsidRPr="008609C7">
        <w:rPr>
          <w:i/>
          <w:iCs/>
        </w:rPr>
        <w:t>‘an uninterrupted Sabbath rest period</w:t>
      </w:r>
      <w:r w:rsidR="00580E1E" w:rsidRPr="008609C7">
        <w:rPr>
          <w:i/>
          <w:iCs/>
        </w:rPr>
        <w:t xml:space="preserve"> of not less than 24 hours’</w:t>
      </w:r>
    </w:p>
    <w:p w14:paraId="5B1C945F" w14:textId="77777777" w:rsidR="00221C59" w:rsidRDefault="00221C59" w:rsidP="00B97C3E"/>
    <w:p w14:paraId="0B53590E" w14:textId="0598251F" w:rsidR="00221C59" w:rsidRPr="008609C7" w:rsidRDefault="00221C59" w:rsidP="00B97C3E">
      <w:pPr>
        <w:rPr>
          <w:b/>
          <w:bCs/>
        </w:rPr>
      </w:pPr>
      <w:r w:rsidRPr="008609C7">
        <w:rPr>
          <w:b/>
          <w:bCs/>
        </w:rPr>
        <w:t>SPEECH</w:t>
      </w:r>
    </w:p>
    <w:p w14:paraId="0B04EE52" w14:textId="4B28A047" w:rsidR="0028248F" w:rsidRDefault="0028248F" w:rsidP="00B97C3E">
      <w:r>
        <w:t>MARK IRELAND, ARCHDEACON OF BLACKBURN, 69</w:t>
      </w:r>
    </w:p>
    <w:p w14:paraId="53F3645C" w14:textId="32038594" w:rsidR="00221C59" w:rsidRDefault="00CE490E" w:rsidP="00B97C3E">
      <w:r>
        <w:t xml:space="preserve">I very much welcome </w:t>
      </w:r>
      <w:r w:rsidR="006A152A">
        <w:t xml:space="preserve">the purpose of this motion and want to support it. </w:t>
      </w:r>
      <w:proofErr w:type="gramStart"/>
      <w:r w:rsidR="006A152A">
        <w:t>However</w:t>
      </w:r>
      <w:proofErr w:type="gramEnd"/>
      <w:r w:rsidR="006A152A">
        <w:t xml:space="preserve"> the</w:t>
      </w:r>
      <w:r w:rsidR="00221C59">
        <w:t xml:space="preserve"> </w:t>
      </w:r>
      <w:r w:rsidR="00CB6B47">
        <w:t xml:space="preserve">motion as it stands is </w:t>
      </w:r>
      <w:r w:rsidR="005F40FB">
        <w:t>rather secular</w:t>
      </w:r>
      <w:r w:rsidR="008132F1">
        <w:t xml:space="preserve"> in tone</w:t>
      </w:r>
      <w:r w:rsidR="005F40FB">
        <w:t xml:space="preserve"> – it starts from </w:t>
      </w:r>
      <w:r w:rsidR="006C561E">
        <w:t xml:space="preserve">the ever-increasing pressures on the clergy, rather </w:t>
      </w:r>
      <w:r w:rsidR="00F32C66">
        <w:t xml:space="preserve">than from the </w:t>
      </w:r>
      <w:r w:rsidR="00FD3033">
        <w:t>nature of God and his gift of Sabbath, which</w:t>
      </w:r>
      <w:r w:rsidR="00EC721B">
        <w:t xml:space="preserve"> in Genesis</w:t>
      </w:r>
      <w:r w:rsidR="00684A98">
        <w:t>, as Alison reminded us,</w:t>
      </w:r>
      <w:r w:rsidR="00FD3033">
        <w:t xml:space="preserve"> is part of God’s gift </w:t>
      </w:r>
      <w:r w:rsidR="0077099B">
        <w:t>for all human beings</w:t>
      </w:r>
      <w:r w:rsidR="00AA25E6">
        <w:t>.</w:t>
      </w:r>
    </w:p>
    <w:p w14:paraId="4AFAE0BB" w14:textId="192AE61B" w:rsidR="0025348B" w:rsidRDefault="006C3EC3" w:rsidP="00B97C3E">
      <w:r>
        <w:t xml:space="preserve">My two </w:t>
      </w:r>
      <w:r w:rsidR="00483C4F">
        <w:t xml:space="preserve">amendments are I hope friendly amendments, designed to </w:t>
      </w:r>
      <w:r w:rsidR="00860EF7">
        <w:t xml:space="preserve">ground the </w:t>
      </w:r>
      <w:r w:rsidR="00A15285">
        <w:t>motion</w:t>
      </w:r>
      <w:r w:rsidR="00860EF7">
        <w:t xml:space="preserve"> in </w:t>
      </w:r>
      <w:r w:rsidR="00F17E36">
        <w:t>a little</w:t>
      </w:r>
      <w:r w:rsidR="00860EF7">
        <w:t xml:space="preserve"> Gospel </w:t>
      </w:r>
      <w:r w:rsidR="00A15285">
        <w:t xml:space="preserve">hope </w:t>
      </w:r>
      <w:r w:rsidR="00F17E36">
        <w:t xml:space="preserve">and some </w:t>
      </w:r>
      <w:r w:rsidR="00860EF7">
        <w:t>theology.</w:t>
      </w:r>
      <w:r w:rsidR="00117B3E">
        <w:t xml:space="preserve"> </w:t>
      </w:r>
      <w:r w:rsidR="00D41826">
        <w:t xml:space="preserve">I believe </w:t>
      </w:r>
      <w:r w:rsidR="0025348B">
        <w:t xml:space="preserve">Sabbath is a gift of God in creation and a means of his </w:t>
      </w:r>
      <w:r w:rsidR="000928E9">
        <w:t xml:space="preserve">grace. </w:t>
      </w:r>
    </w:p>
    <w:p w14:paraId="5A95ACC8" w14:textId="3AEA29C4" w:rsidR="005058C9" w:rsidRDefault="005058C9" w:rsidP="00B97C3E">
      <w:r>
        <w:t>The word Shabbat</w:t>
      </w:r>
      <w:r w:rsidR="00CD4B73">
        <w:t xml:space="preserve">, usually translated at to cease, can also be translated as to </w:t>
      </w:r>
      <w:r w:rsidR="00290E08">
        <w:t xml:space="preserve">delight. </w:t>
      </w:r>
      <w:r w:rsidR="00111434">
        <w:t xml:space="preserve">As John Mark Comer comments, </w:t>
      </w:r>
      <w:proofErr w:type="gramStart"/>
      <w:r w:rsidR="00675810">
        <w:t>It</w:t>
      </w:r>
      <w:proofErr w:type="gramEnd"/>
      <w:r w:rsidR="00675810">
        <w:t xml:space="preserve"> has this dual idea of stopping and also of joying in God </w:t>
      </w:r>
      <w:r w:rsidR="00661B6F">
        <w:t xml:space="preserve">and our lives in his world. The sabbath is an entire day set aside to </w:t>
      </w:r>
      <w:r w:rsidR="001249CD">
        <w:t>follow God’s example, to stop and to delight.’</w:t>
      </w:r>
    </w:p>
    <w:p w14:paraId="5E5C48D8" w14:textId="06C15C43" w:rsidR="006A2B65" w:rsidRDefault="003A284E" w:rsidP="00B97C3E">
      <w:r>
        <w:t xml:space="preserve">Over the 40 years since I was ordained </w:t>
      </w:r>
      <w:proofErr w:type="gramStart"/>
      <w:r>
        <w:t>deacon</w:t>
      </w:r>
      <w:proofErr w:type="gramEnd"/>
      <w:r>
        <w:t xml:space="preserve"> I have always been quite </w:t>
      </w:r>
      <w:r w:rsidR="00710198">
        <w:t xml:space="preserve">firm about keeping a day off each week. </w:t>
      </w:r>
      <w:r w:rsidR="00F61AA8">
        <w:t>I guess that’s one reason I’m still here</w:t>
      </w:r>
      <w:r w:rsidR="002F6ECD">
        <w:t xml:space="preserve">. </w:t>
      </w:r>
      <w:r w:rsidR="00BD3104">
        <w:t>Some of those days off have been wonderfully life-giving</w:t>
      </w:r>
      <w:r w:rsidR="00827BAD">
        <w:t xml:space="preserve">, walking with my wife in the countryside, </w:t>
      </w:r>
      <w:r w:rsidR="00152B0E">
        <w:t xml:space="preserve">delighting in </w:t>
      </w:r>
      <w:r w:rsidR="00DD505F">
        <w:t>God</w:t>
      </w:r>
      <w:r w:rsidR="00152B0E">
        <w:t xml:space="preserve"> and his creation</w:t>
      </w:r>
      <w:r w:rsidR="00DD505F">
        <w:t>, pursuing hobbies</w:t>
      </w:r>
      <w:r w:rsidR="006E48E0">
        <w:t xml:space="preserve"> that are fun</w:t>
      </w:r>
      <w:r w:rsidR="00DD505F">
        <w:t>,</w:t>
      </w:r>
      <w:r w:rsidR="00DC271B">
        <w:t xml:space="preserve"> but </w:t>
      </w:r>
      <w:r w:rsidR="001820F2">
        <w:t>I confess that to</w:t>
      </w:r>
      <w:r w:rsidR="00570A19">
        <w:t>o often my</w:t>
      </w:r>
      <w:r w:rsidR="0018495D">
        <w:t xml:space="preserve"> day off has</w:t>
      </w:r>
      <w:r w:rsidR="006C17C5">
        <w:t xml:space="preserve"> been spent</w:t>
      </w:r>
      <w:r w:rsidR="001820F2">
        <w:t xml:space="preserve"> </w:t>
      </w:r>
      <w:r w:rsidR="00570A19">
        <w:t>merely</w:t>
      </w:r>
      <w:r w:rsidR="0018495D">
        <w:t xml:space="preserve"> recover</w:t>
      </w:r>
      <w:r w:rsidR="00C9761B">
        <w:t>ing</w:t>
      </w:r>
      <w:r w:rsidR="0018495D">
        <w:t xml:space="preserve"> from work and catch</w:t>
      </w:r>
      <w:r w:rsidR="00C9761B">
        <w:t>ing</w:t>
      </w:r>
      <w:r w:rsidR="0018495D">
        <w:t xml:space="preserve"> up on necessary chores</w:t>
      </w:r>
      <w:r w:rsidR="006711FC">
        <w:t>.</w:t>
      </w:r>
    </w:p>
    <w:p w14:paraId="4EE8A831" w14:textId="4D202577" w:rsidR="006711FC" w:rsidRDefault="006711FC" w:rsidP="00B97C3E">
      <w:r>
        <w:t xml:space="preserve">That is why I warmly welcome the principle of this motion, </w:t>
      </w:r>
      <w:r w:rsidR="00F959FD">
        <w:t xml:space="preserve">that clergy need to set aside 36 hours a week off, so that they can </w:t>
      </w:r>
      <w:r w:rsidR="009F3DCA">
        <w:t>take a full</w:t>
      </w:r>
      <w:r w:rsidR="009353F4">
        <w:t xml:space="preserve"> 24 hour</w:t>
      </w:r>
      <w:r w:rsidR="009F3DCA">
        <w:t xml:space="preserve"> Sabbath day to cease and to delight in God and his creation, and still have</w:t>
      </w:r>
      <w:r w:rsidR="00F959FD">
        <w:t xml:space="preserve"> time to catch up on necessary </w:t>
      </w:r>
      <w:proofErr w:type="gramStart"/>
      <w:r w:rsidR="00F959FD">
        <w:t>household  chores</w:t>
      </w:r>
      <w:proofErr w:type="gramEnd"/>
      <w:r w:rsidR="00F207E1">
        <w:t>.</w:t>
      </w:r>
    </w:p>
    <w:p w14:paraId="0CFA5764" w14:textId="72141FE9" w:rsidR="00C630E8" w:rsidRDefault="00C630E8" w:rsidP="00B97C3E">
      <w:r>
        <w:lastRenderedPageBreak/>
        <w:t>I</w:t>
      </w:r>
      <w:r w:rsidR="00917731">
        <w:t xml:space="preserve"> have just had a month’s sabbatical which has convinced me that Sabbath is not </w:t>
      </w:r>
      <w:r w:rsidR="00D86D03">
        <w:t xml:space="preserve">a matter of OT law, but a gift from the creator who knows how we are </w:t>
      </w:r>
      <w:proofErr w:type="gramStart"/>
      <w:r w:rsidR="00D86D03">
        <w:t>made, and</w:t>
      </w:r>
      <w:proofErr w:type="gramEnd"/>
      <w:r w:rsidR="00D86D03">
        <w:t xml:space="preserve"> wants human beings to </w:t>
      </w:r>
      <w:r w:rsidR="005074AF">
        <w:t>rest alongside the whole of creation.</w:t>
      </w:r>
      <w:r w:rsidR="009D19E3">
        <w:t xml:space="preserve"> Walter Bruggemann has written powerfully of Sabbath as resistance to our current addiction </w:t>
      </w:r>
      <w:r w:rsidR="0084013C">
        <w:t>to consumption and to multi-tasking.</w:t>
      </w:r>
    </w:p>
    <w:p w14:paraId="2334EFDC" w14:textId="2F6488E7" w:rsidR="0084013C" w:rsidRDefault="000F2F5C" w:rsidP="00B97C3E">
      <w:r>
        <w:t>Sabbath is part of the Good News</w:t>
      </w:r>
      <w:r w:rsidR="006D2836">
        <w:t xml:space="preserve"> we proclaim,</w:t>
      </w:r>
      <w:r w:rsidR="00157C65" w:rsidRPr="00157C65">
        <w:t xml:space="preserve"> </w:t>
      </w:r>
      <w:r w:rsidR="00157C65">
        <w:t>which our increasingly stressed 24/7 world needs to hear. A</w:t>
      </w:r>
      <w:r w:rsidR="004002F1">
        <w:t>s Jesus affirmed, ‘The Sabbath was made for humankind</w:t>
      </w:r>
      <w:r w:rsidR="007F5928">
        <w:t>.</w:t>
      </w:r>
      <w:r>
        <w:t>’</w:t>
      </w:r>
      <w:r w:rsidR="007F5928">
        <w:t xml:space="preserve"> Please support my amendments and </w:t>
      </w:r>
      <w:proofErr w:type="gramStart"/>
      <w:r w:rsidR="007F5928">
        <w:t>help  clergy</w:t>
      </w:r>
      <w:proofErr w:type="gramEnd"/>
      <w:r w:rsidR="007F5928">
        <w:t xml:space="preserve"> enjoy the life-giving gift of a weekly day to stop and to delight, and to model for the world what it is to switch off and rest according to the Maker’s design.</w:t>
      </w:r>
    </w:p>
    <w:p w14:paraId="5E81BCDF" w14:textId="77777777" w:rsidR="001F267F" w:rsidRDefault="001F267F" w:rsidP="00B97C3E"/>
    <w:sectPr w:rsidR="001F2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D7CF9"/>
    <w:multiLevelType w:val="hybridMultilevel"/>
    <w:tmpl w:val="09B4C0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01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74A"/>
    <w:rsid w:val="0009090B"/>
    <w:rsid w:val="000928E9"/>
    <w:rsid w:val="000D432B"/>
    <w:rsid w:val="000F2F5C"/>
    <w:rsid w:val="00111434"/>
    <w:rsid w:val="00117B3E"/>
    <w:rsid w:val="001249CD"/>
    <w:rsid w:val="001304CD"/>
    <w:rsid w:val="00136241"/>
    <w:rsid w:val="00152B0E"/>
    <w:rsid w:val="00157C65"/>
    <w:rsid w:val="00172919"/>
    <w:rsid w:val="00176170"/>
    <w:rsid w:val="001820F2"/>
    <w:rsid w:val="0018495D"/>
    <w:rsid w:val="001850E9"/>
    <w:rsid w:val="00185EA8"/>
    <w:rsid w:val="00186B14"/>
    <w:rsid w:val="00194CE5"/>
    <w:rsid w:val="001C1965"/>
    <w:rsid w:val="001E6AD1"/>
    <w:rsid w:val="001F179B"/>
    <w:rsid w:val="001F267F"/>
    <w:rsid w:val="002039F7"/>
    <w:rsid w:val="00211751"/>
    <w:rsid w:val="00216CAC"/>
    <w:rsid w:val="00221C59"/>
    <w:rsid w:val="0025348B"/>
    <w:rsid w:val="00262287"/>
    <w:rsid w:val="0027542B"/>
    <w:rsid w:val="0028248F"/>
    <w:rsid w:val="00290E08"/>
    <w:rsid w:val="00295554"/>
    <w:rsid w:val="002C1D38"/>
    <w:rsid w:val="002F6ECD"/>
    <w:rsid w:val="003439C1"/>
    <w:rsid w:val="003618F4"/>
    <w:rsid w:val="00363A07"/>
    <w:rsid w:val="003A284E"/>
    <w:rsid w:val="003B1FF8"/>
    <w:rsid w:val="004002F1"/>
    <w:rsid w:val="00483C4F"/>
    <w:rsid w:val="004B698C"/>
    <w:rsid w:val="004C440F"/>
    <w:rsid w:val="004C5600"/>
    <w:rsid w:val="004C77F7"/>
    <w:rsid w:val="005058C9"/>
    <w:rsid w:val="0050610E"/>
    <w:rsid w:val="005074AF"/>
    <w:rsid w:val="00570A19"/>
    <w:rsid w:val="00580E1E"/>
    <w:rsid w:val="005D4837"/>
    <w:rsid w:val="005F40FB"/>
    <w:rsid w:val="00612A0D"/>
    <w:rsid w:val="00626496"/>
    <w:rsid w:val="006368B8"/>
    <w:rsid w:val="00661B6F"/>
    <w:rsid w:val="006711FC"/>
    <w:rsid w:val="00671CF8"/>
    <w:rsid w:val="006726BE"/>
    <w:rsid w:val="00675810"/>
    <w:rsid w:val="00684A98"/>
    <w:rsid w:val="00692D9F"/>
    <w:rsid w:val="006A152A"/>
    <w:rsid w:val="006A2B65"/>
    <w:rsid w:val="006C17C5"/>
    <w:rsid w:val="006C3EC3"/>
    <w:rsid w:val="006C561E"/>
    <w:rsid w:val="006D2836"/>
    <w:rsid w:val="006E48E0"/>
    <w:rsid w:val="00710198"/>
    <w:rsid w:val="007331F0"/>
    <w:rsid w:val="007534B0"/>
    <w:rsid w:val="0077099B"/>
    <w:rsid w:val="00774CC9"/>
    <w:rsid w:val="00776C11"/>
    <w:rsid w:val="007B2D12"/>
    <w:rsid w:val="007E0AFA"/>
    <w:rsid w:val="007E3A8F"/>
    <w:rsid w:val="007E642A"/>
    <w:rsid w:val="007F0794"/>
    <w:rsid w:val="007F5928"/>
    <w:rsid w:val="008132F1"/>
    <w:rsid w:val="00827BAD"/>
    <w:rsid w:val="0084013C"/>
    <w:rsid w:val="00840C02"/>
    <w:rsid w:val="008609C7"/>
    <w:rsid w:val="00860EF7"/>
    <w:rsid w:val="00875F21"/>
    <w:rsid w:val="008D5CC5"/>
    <w:rsid w:val="00917731"/>
    <w:rsid w:val="009353F4"/>
    <w:rsid w:val="00937507"/>
    <w:rsid w:val="009630C6"/>
    <w:rsid w:val="0097434E"/>
    <w:rsid w:val="009A78E2"/>
    <w:rsid w:val="009D19E3"/>
    <w:rsid w:val="009F3DCA"/>
    <w:rsid w:val="00A03E4C"/>
    <w:rsid w:val="00A15285"/>
    <w:rsid w:val="00A2274A"/>
    <w:rsid w:val="00A45837"/>
    <w:rsid w:val="00A5028A"/>
    <w:rsid w:val="00A77CEE"/>
    <w:rsid w:val="00AA25E6"/>
    <w:rsid w:val="00AF5685"/>
    <w:rsid w:val="00B65B24"/>
    <w:rsid w:val="00B97C3E"/>
    <w:rsid w:val="00BA2D3C"/>
    <w:rsid w:val="00BD3104"/>
    <w:rsid w:val="00BD3346"/>
    <w:rsid w:val="00BD7FF3"/>
    <w:rsid w:val="00BE6A0E"/>
    <w:rsid w:val="00BF355C"/>
    <w:rsid w:val="00C12831"/>
    <w:rsid w:val="00C26D13"/>
    <w:rsid w:val="00C630E8"/>
    <w:rsid w:val="00C9761B"/>
    <w:rsid w:val="00CB6B47"/>
    <w:rsid w:val="00CD4B73"/>
    <w:rsid w:val="00CE490E"/>
    <w:rsid w:val="00D3666E"/>
    <w:rsid w:val="00D41826"/>
    <w:rsid w:val="00D444B6"/>
    <w:rsid w:val="00D86D03"/>
    <w:rsid w:val="00DA5C37"/>
    <w:rsid w:val="00DC271B"/>
    <w:rsid w:val="00DD505F"/>
    <w:rsid w:val="00DD7CB4"/>
    <w:rsid w:val="00E01E0B"/>
    <w:rsid w:val="00E32C9E"/>
    <w:rsid w:val="00E374C4"/>
    <w:rsid w:val="00E42A85"/>
    <w:rsid w:val="00E83F21"/>
    <w:rsid w:val="00EC721B"/>
    <w:rsid w:val="00ED1C31"/>
    <w:rsid w:val="00ED7C89"/>
    <w:rsid w:val="00F17E36"/>
    <w:rsid w:val="00F207E1"/>
    <w:rsid w:val="00F32C66"/>
    <w:rsid w:val="00F61AA8"/>
    <w:rsid w:val="00F77C96"/>
    <w:rsid w:val="00F82F5C"/>
    <w:rsid w:val="00F86F64"/>
    <w:rsid w:val="00F94FBC"/>
    <w:rsid w:val="00F959FD"/>
    <w:rsid w:val="00FD3033"/>
    <w:rsid w:val="00F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F5980"/>
  <w15:chartTrackingRefBased/>
  <w15:docId w15:val="{B30007F8-6542-4694-84C4-09CFBDA4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7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7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7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7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7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7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7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7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7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7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7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Ireland</dc:creator>
  <cp:keywords/>
  <dc:description/>
  <cp:lastModifiedBy>Karen Ashcroft</cp:lastModifiedBy>
  <cp:revision>2</cp:revision>
  <cp:lastPrinted>2024-07-06T13:58:00Z</cp:lastPrinted>
  <dcterms:created xsi:type="dcterms:W3CDTF">2024-07-09T12:44:00Z</dcterms:created>
  <dcterms:modified xsi:type="dcterms:W3CDTF">2024-07-09T12:44:00Z</dcterms:modified>
</cp:coreProperties>
</file>